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49443" w14:textId="0C80F7A2" w:rsidR="00605E51" w:rsidRDefault="00A75C35" w:rsidP="00E1532B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C6600" wp14:editId="73F806E5">
                <wp:simplePos x="0" y="0"/>
                <wp:positionH relativeFrom="column">
                  <wp:posOffset>223943</wp:posOffset>
                </wp:positionH>
                <wp:positionV relativeFrom="paragraph">
                  <wp:posOffset>943610</wp:posOffset>
                </wp:positionV>
                <wp:extent cx="5579533" cy="495300"/>
                <wp:effectExtent l="12700" t="12700" r="88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533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6153C" w14:textId="77777777" w:rsidR="00A75C35" w:rsidRPr="00A75C35" w:rsidRDefault="00A75C35" w:rsidP="00A75C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75C35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POCUS Frimley Price List</w:t>
                            </w:r>
                          </w:p>
                          <w:p w14:paraId="45D8D314" w14:textId="77777777" w:rsidR="00A75C35" w:rsidRDefault="00A75C35" w:rsidP="00A75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66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65pt;margin-top:74.3pt;width:439.3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" fillcolor="#e7e6e6 [3214]" strokeweight="2pt">
                <v:textbox>
                  <w:txbxContent>
                    <w:p w14:paraId="6736153C" w14:textId="77777777" w:rsidR="00A75C35" w:rsidRPr="00A75C35" w:rsidRDefault="00A75C35" w:rsidP="00A75C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A75C35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POCUS Frimley Price List</w:t>
                      </w:r>
                    </w:p>
                    <w:p w14:paraId="45D8D314" w14:textId="77777777" w:rsidR="00A75C35" w:rsidRDefault="00A75C35" w:rsidP="00A75C35"/>
                  </w:txbxContent>
                </v:textbox>
              </v:shape>
            </w:pict>
          </mc:Fallback>
        </mc:AlternateContent>
      </w:r>
      <w:r w:rsidR="00605E51" w:rsidRPr="0057294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05E51" w:rsidRPr="00572949">
        <w:rPr>
          <w:rFonts w:ascii="Times New Roman" w:eastAsia="Times New Roman" w:hAnsi="Times New Roman" w:cs="Times New Roman"/>
          <w:lang w:eastAsia="en-GB"/>
        </w:rPr>
        <w:instrText xml:space="preserve"> INCLUDEPICTURE "/var/folders/3t/lm5fw72d185fg_mqgh24zjxc0000gn/T/com.microsoft.Word/WebArchiveCopyPasteTempFiles/l7PYgRwAAAABJRU5ErkJggg==" \* MERGEFORMATINET </w:instrText>
      </w:r>
      <w:r w:rsidR="00605E51" w:rsidRPr="00572949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605E51" w:rsidRPr="0057294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716AD81" wp14:editId="0C0AE504">
            <wp:extent cx="6083404" cy="1024467"/>
            <wp:effectExtent l="0" t="0" r="0" b="4445"/>
            <wp:docPr id="7" name="Picture 7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314" cy="10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51" w:rsidRPr="0057294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4B20DFC" w14:textId="0528E25F" w:rsidR="00EC7670" w:rsidRPr="00605E51" w:rsidRDefault="00EC7670">
      <w:pPr>
        <w:rPr>
          <w:sz w:val="36"/>
          <w:szCs w:val="36"/>
        </w:rPr>
      </w:pPr>
    </w:p>
    <w:p w14:paraId="46E4D64E" w14:textId="77777777" w:rsidR="00A75C35" w:rsidRDefault="00A75C35">
      <w:pPr>
        <w:rPr>
          <w:b/>
          <w:bCs/>
          <w:sz w:val="32"/>
          <w:szCs w:val="32"/>
          <w:u w:val="single"/>
        </w:rPr>
      </w:pPr>
    </w:p>
    <w:p w14:paraId="5EE423D8" w14:textId="77777777" w:rsidR="00A75C35" w:rsidRPr="00660315" w:rsidRDefault="00A75C35">
      <w:pPr>
        <w:rPr>
          <w:b/>
          <w:bCs/>
          <w:sz w:val="32"/>
          <w:szCs w:val="32"/>
          <w:u w:val="single"/>
        </w:rPr>
      </w:pPr>
    </w:p>
    <w:p w14:paraId="4928C392" w14:textId="6E16B047" w:rsidR="00EC7670" w:rsidRPr="00660315" w:rsidRDefault="00EC7670">
      <w:pPr>
        <w:rPr>
          <w:b/>
          <w:bCs/>
          <w:sz w:val="32"/>
          <w:szCs w:val="32"/>
          <w:u w:val="single"/>
        </w:rPr>
      </w:pPr>
      <w:r w:rsidRPr="00660315">
        <w:rPr>
          <w:b/>
          <w:bCs/>
          <w:sz w:val="32"/>
          <w:szCs w:val="32"/>
          <w:u w:val="single"/>
        </w:rPr>
        <w:t xml:space="preserve">FUSIC Heart </w:t>
      </w:r>
      <w:r w:rsidR="006B2BD8" w:rsidRPr="00660315">
        <w:rPr>
          <w:b/>
          <w:bCs/>
          <w:sz w:val="32"/>
          <w:szCs w:val="32"/>
          <w:u w:val="single"/>
        </w:rPr>
        <w:t>(</w:t>
      </w:r>
      <w:proofErr w:type="spellStart"/>
      <w:r w:rsidR="006B2BD8" w:rsidRPr="00660315">
        <w:rPr>
          <w:b/>
          <w:bCs/>
          <w:sz w:val="32"/>
          <w:szCs w:val="32"/>
          <w:u w:val="single"/>
        </w:rPr>
        <w:t>PrometheUS</w:t>
      </w:r>
      <w:proofErr w:type="spellEnd"/>
      <w:r w:rsidR="00926249" w:rsidRPr="00660315">
        <w:rPr>
          <w:b/>
          <w:bCs/>
          <w:sz w:val="32"/>
          <w:szCs w:val="32"/>
          <w:u w:val="single"/>
        </w:rPr>
        <w:t xml:space="preserve"> at Frimley</w:t>
      </w:r>
      <w:r w:rsidR="006B2BD8" w:rsidRPr="00660315">
        <w:rPr>
          <w:b/>
          <w:bCs/>
          <w:sz w:val="32"/>
          <w:szCs w:val="32"/>
          <w:u w:val="single"/>
        </w:rPr>
        <w:t>)</w:t>
      </w:r>
    </w:p>
    <w:p w14:paraId="29AB25BF" w14:textId="29418819" w:rsidR="00EC7670" w:rsidRPr="00660315" w:rsidRDefault="00EC7670" w:rsidP="00EC76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315">
        <w:rPr>
          <w:sz w:val="32"/>
          <w:szCs w:val="32"/>
        </w:rPr>
        <w:t>£265 internal</w:t>
      </w:r>
      <w:r w:rsidR="00A06733" w:rsidRPr="00660315">
        <w:rPr>
          <w:sz w:val="32"/>
          <w:szCs w:val="32"/>
        </w:rPr>
        <w:t xml:space="preserve"> (FHFT)</w:t>
      </w:r>
      <w:r w:rsidRPr="00660315">
        <w:rPr>
          <w:sz w:val="32"/>
          <w:szCs w:val="32"/>
        </w:rPr>
        <w:t>.</w:t>
      </w:r>
    </w:p>
    <w:p w14:paraId="43C937C7" w14:textId="30F12FC2" w:rsidR="00EC7670" w:rsidRPr="00660315" w:rsidRDefault="00EC7670" w:rsidP="00EC76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315">
        <w:rPr>
          <w:sz w:val="32"/>
          <w:szCs w:val="32"/>
        </w:rPr>
        <w:t>£3</w:t>
      </w:r>
      <w:r w:rsidR="0057493C">
        <w:rPr>
          <w:sz w:val="32"/>
          <w:szCs w:val="32"/>
        </w:rPr>
        <w:t>1</w:t>
      </w:r>
      <w:r w:rsidRPr="00660315">
        <w:rPr>
          <w:sz w:val="32"/>
          <w:szCs w:val="32"/>
        </w:rPr>
        <w:t>5 external.</w:t>
      </w:r>
    </w:p>
    <w:p w14:paraId="087A50B4" w14:textId="4D2C9579" w:rsidR="00EC7670" w:rsidRPr="00660315" w:rsidRDefault="00EC7670" w:rsidP="00EC76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315">
        <w:rPr>
          <w:sz w:val="32"/>
          <w:szCs w:val="32"/>
        </w:rPr>
        <w:t>+ £10 for Intensive Care Society FUSIC Heart Module</w:t>
      </w:r>
      <w:r w:rsidR="006A1080" w:rsidRPr="00660315">
        <w:rPr>
          <w:sz w:val="32"/>
          <w:szCs w:val="32"/>
        </w:rPr>
        <w:t xml:space="preserve"> online lecture</w:t>
      </w:r>
      <w:r w:rsidRPr="00660315">
        <w:rPr>
          <w:sz w:val="32"/>
          <w:szCs w:val="32"/>
        </w:rPr>
        <w:t xml:space="preserve">. </w:t>
      </w:r>
      <w:hyperlink r:id="rId6" w:history="1">
        <w:r w:rsidRPr="00660315">
          <w:rPr>
            <w:rStyle w:val="Hyperlink"/>
            <w:sz w:val="32"/>
            <w:szCs w:val="32"/>
          </w:rPr>
          <w:t>https://www.ics.ac.uk/ICS/ICS/FUSIC/FUSIC_Heart_Registration.aspx</w:t>
        </w:r>
      </w:hyperlink>
      <w:r w:rsidRPr="00660315">
        <w:rPr>
          <w:sz w:val="32"/>
          <w:szCs w:val="32"/>
        </w:rPr>
        <w:t xml:space="preserve"> </w:t>
      </w:r>
    </w:p>
    <w:p w14:paraId="4D125D73" w14:textId="27DA614D" w:rsidR="00EC7670" w:rsidRPr="00660315" w:rsidRDefault="00EC7670" w:rsidP="00EC76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315">
        <w:rPr>
          <w:sz w:val="32"/>
          <w:szCs w:val="32"/>
        </w:rPr>
        <w:t xml:space="preserve">DISCOUNT (2 courses): </w:t>
      </w:r>
      <w:r w:rsidR="004747A8" w:rsidRPr="00660315">
        <w:rPr>
          <w:sz w:val="32"/>
          <w:szCs w:val="32"/>
        </w:rPr>
        <w:t>£500 internal, £</w:t>
      </w:r>
      <w:r w:rsidR="006B2BD8" w:rsidRPr="00660315">
        <w:rPr>
          <w:sz w:val="32"/>
          <w:szCs w:val="32"/>
        </w:rPr>
        <w:t>550</w:t>
      </w:r>
      <w:r w:rsidR="004747A8" w:rsidRPr="00660315">
        <w:rPr>
          <w:sz w:val="32"/>
          <w:szCs w:val="32"/>
        </w:rPr>
        <w:t xml:space="preserve"> external.</w:t>
      </w:r>
    </w:p>
    <w:p w14:paraId="14FAE90C" w14:textId="77777777" w:rsidR="00660315" w:rsidRPr="00660315" w:rsidRDefault="00660315" w:rsidP="00EC7670">
      <w:pPr>
        <w:rPr>
          <w:sz w:val="32"/>
          <w:szCs w:val="32"/>
        </w:rPr>
      </w:pPr>
    </w:p>
    <w:p w14:paraId="7F5CC2CF" w14:textId="2B479A3E" w:rsidR="00EC7670" w:rsidRPr="00660315" w:rsidRDefault="00EC7670" w:rsidP="00EC7670">
      <w:pPr>
        <w:rPr>
          <w:b/>
          <w:bCs/>
          <w:sz w:val="32"/>
          <w:szCs w:val="32"/>
          <w:u w:val="single"/>
        </w:rPr>
      </w:pPr>
      <w:r w:rsidRPr="00660315">
        <w:rPr>
          <w:b/>
          <w:bCs/>
          <w:sz w:val="32"/>
          <w:szCs w:val="32"/>
          <w:u w:val="single"/>
        </w:rPr>
        <w:t>FAMUS/FUSIC</w:t>
      </w:r>
      <w:r w:rsidR="006B2BD8" w:rsidRPr="00660315">
        <w:rPr>
          <w:b/>
          <w:bCs/>
          <w:sz w:val="32"/>
          <w:szCs w:val="32"/>
          <w:u w:val="single"/>
        </w:rPr>
        <w:t xml:space="preserve"> (</w:t>
      </w:r>
      <w:proofErr w:type="spellStart"/>
      <w:r w:rsidR="006B2BD8" w:rsidRPr="00660315">
        <w:rPr>
          <w:b/>
          <w:bCs/>
          <w:sz w:val="32"/>
          <w:szCs w:val="32"/>
          <w:u w:val="single"/>
        </w:rPr>
        <w:t>PrometheUS</w:t>
      </w:r>
      <w:proofErr w:type="spellEnd"/>
      <w:r w:rsidR="00926249" w:rsidRPr="00660315">
        <w:rPr>
          <w:b/>
          <w:bCs/>
          <w:sz w:val="32"/>
          <w:szCs w:val="32"/>
          <w:u w:val="single"/>
        </w:rPr>
        <w:t xml:space="preserve"> at Frimley</w:t>
      </w:r>
      <w:r w:rsidR="006B2BD8" w:rsidRPr="00660315">
        <w:rPr>
          <w:b/>
          <w:bCs/>
          <w:sz w:val="32"/>
          <w:szCs w:val="32"/>
          <w:u w:val="single"/>
        </w:rPr>
        <w:t>)</w:t>
      </w:r>
    </w:p>
    <w:p w14:paraId="08B31B99" w14:textId="742CB2CE" w:rsidR="00EC7670" w:rsidRPr="00660315" w:rsidRDefault="00EC7670" w:rsidP="00EC76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315">
        <w:rPr>
          <w:sz w:val="32"/>
          <w:szCs w:val="32"/>
        </w:rPr>
        <w:t>£275 internal</w:t>
      </w:r>
      <w:r w:rsidR="00A06733" w:rsidRPr="00660315">
        <w:rPr>
          <w:sz w:val="32"/>
          <w:szCs w:val="32"/>
        </w:rPr>
        <w:t xml:space="preserve"> (FHFT)</w:t>
      </w:r>
      <w:r w:rsidRPr="00660315">
        <w:rPr>
          <w:sz w:val="32"/>
          <w:szCs w:val="32"/>
        </w:rPr>
        <w:t>.</w:t>
      </w:r>
    </w:p>
    <w:p w14:paraId="720F5649" w14:textId="56A68BF9" w:rsidR="00EC7670" w:rsidRPr="00660315" w:rsidRDefault="00EC7670" w:rsidP="00EC76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315">
        <w:rPr>
          <w:sz w:val="32"/>
          <w:szCs w:val="32"/>
        </w:rPr>
        <w:t>£3</w:t>
      </w:r>
      <w:r w:rsidR="006B2BD8" w:rsidRPr="00660315">
        <w:rPr>
          <w:sz w:val="32"/>
          <w:szCs w:val="32"/>
        </w:rPr>
        <w:t>2</w:t>
      </w:r>
      <w:r w:rsidRPr="00660315">
        <w:rPr>
          <w:sz w:val="32"/>
          <w:szCs w:val="32"/>
        </w:rPr>
        <w:t>5 external.</w:t>
      </w:r>
    </w:p>
    <w:p w14:paraId="0315D154" w14:textId="11044A51" w:rsidR="00EC7670" w:rsidRPr="00660315" w:rsidRDefault="00EC7670" w:rsidP="00EC76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315">
        <w:rPr>
          <w:sz w:val="32"/>
          <w:szCs w:val="32"/>
        </w:rPr>
        <w:t>Online lectures provided by POCUS Frimley.</w:t>
      </w:r>
    </w:p>
    <w:p w14:paraId="37D88768" w14:textId="0B967FB7" w:rsidR="006B2BD8" w:rsidRPr="00660315" w:rsidRDefault="00EC7670" w:rsidP="006B2B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315">
        <w:rPr>
          <w:sz w:val="32"/>
          <w:szCs w:val="32"/>
        </w:rPr>
        <w:t>DISCOUNT (2 courses): £500 internal, £</w:t>
      </w:r>
      <w:r w:rsidR="006B2BD8" w:rsidRPr="00660315">
        <w:rPr>
          <w:sz w:val="32"/>
          <w:szCs w:val="32"/>
        </w:rPr>
        <w:t>550</w:t>
      </w:r>
      <w:r w:rsidRPr="00660315">
        <w:rPr>
          <w:sz w:val="32"/>
          <w:szCs w:val="32"/>
        </w:rPr>
        <w:t xml:space="preserve"> external.</w:t>
      </w:r>
    </w:p>
    <w:p w14:paraId="247EF559" w14:textId="77777777" w:rsidR="00660315" w:rsidRPr="00660315" w:rsidRDefault="00660315" w:rsidP="006B2BD8">
      <w:pPr>
        <w:rPr>
          <w:sz w:val="32"/>
          <w:szCs w:val="32"/>
        </w:rPr>
      </w:pPr>
    </w:p>
    <w:p w14:paraId="6A493377" w14:textId="2CCD093D" w:rsidR="006B2BD8" w:rsidRPr="00660315" w:rsidRDefault="006B2BD8" w:rsidP="006B2BD8">
      <w:pPr>
        <w:rPr>
          <w:b/>
          <w:bCs/>
          <w:sz w:val="32"/>
          <w:szCs w:val="32"/>
          <w:u w:val="single"/>
        </w:rPr>
      </w:pPr>
      <w:r w:rsidRPr="00660315">
        <w:rPr>
          <w:b/>
          <w:bCs/>
          <w:sz w:val="32"/>
          <w:szCs w:val="32"/>
          <w:u w:val="single"/>
        </w:rPr>
        <w:t>External POCUS events</w:t>
      </w:r>
    </w:p>
    <w:p w14:paraId="6F259569" w14:textId="77777777" w:rsidR="00926249" w:rsidRPr="00660315" w:rsidRDefault="006B2BD8" w:rsidP="009262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315">
        <w:rPr>
          <w:sz w:val="32"/>
          <w:szCs w:val="32"/>
        </w:rPr>
        <w:t>FUSIC Heart (day 1, morning or afternoon session) – £315</w:t>
      </w:r>
    </w:p>
    <w:p w14:paraId="018AFD7C" w14:textId="2B2A555F" w:rsidR="006B2BD8" w:rsidRPr="00660315" w:rsidRDefault="00926249" w:rsidP="0092624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315">
        <w:rPr>
          <w:sz w:val="32"/>
          <w:szCs w:val="32"/>
        </w:rPr>
        <w:t xml:space="preserve">+ £10 for Intensive Care Society FUSIC Heart Module online lecture. </w:t>
      </w:r>
      <w:hyperlink r:id="rId7" w:history="1">
        <w:r w:rsidRPr="00660315">
          <w:rPr>
            <w:rStyle w:val="Hyperlink"/>
            <w:sz w:val="32"/>
            <w:szCs w:val="32"/>
          </w:rPr>
          <w:t>https://www.ics.ac.uk/ICS/ICS/FUSIC/FUSIC_Heart_Registration.aspx</w:t>
        </w:r>
      </w:hyperlink>
      <w:r w:rsidRPr="00660315">
        <w:rPr>
          <w:sz w:val="32"/>
          <w:szCs w:val="32"/>
        </w:rPr>
        <w:t xml:space="preserve"> </w:t>
      </w:r>
    </w:p>
    <w:p w14:paraId="4C2B2D1A" w14:textId="7CBA3250" w:rsidR="006B2BD8" w:rsidRPr="00660315" w:rsidRDefault="006B2BD8" w:rsidP="006B2BD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60315">
        <w:rPr>
          <w:sz w:val="32"/>
          <w:szCs w:val="32"/>
        </w:rPr>
        <w:t>FAMUS (day 2, morning or afternoon session) – £3</w:t>
      </w:r>
      <w:r w:rsidR="00926249" w:rsidRPr="00660315">
        <w:rPr>
          <w:sz w:val="32"/>
          <w:szCs w:val="32"/>
        </w:rPr>
        <w:t>2</w:t>
      </w:r>
      <w:r w:rsidRPr="00660315">
        <w:rPr>
          <w:sz w:val="32"/>
          <w:szCs w:val="32"/>
        </w:rPr>
        <w:t>5.</w:t>
      </w:r>
    </w:p>
    <w:p w14:paraId="2F6E1AFC" w14:textId="1559B0CA" w:rsidR="006B2BD8" w:rsidRPr="00660315" w:rsidRDefault="006B2BD8" w:rsidP="006B2BD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60315">
        <w:rPr>
          <w:sz w:val="32"/>
          <w:szCs w:val="32"/>
        </w:rPr>
        <w:t>DISCOUNT (2 courses): £550.</w:t>
      </w:r>
    </w:p>
    <w:p w14:paraId="0018E6C5" w14:textId="77777777" w:rsidR="00660315" w:rsidRPr="00660315" w:rsidRDefault="00660315" w:rsidP="00EC7670">
      <w:pPr>
        <w:rPr>
          <w:sz w:val="32"/>
          <w:szCs w:val="32"/>
        </w:rPr>
      </w:pPr>
    </w:p>
    <w:p w14:paraId="0D6606E8" w14:textId="22C81DC2" w:rsidR="00EC7670" w:rsidRPr="00660315" w:rsidRDefault="00EC7670" w:rsidP="00EC7670">
      <w:pPr>
        <w:rPr>
          <w:sz w:val="32"/>
          <w:szCs w:val="32"/>
        </w:rPr>
      </w:pPr>
      <w:proofErr w:type="spellStart"/>
      <w:r w:rsidRPr="00660315">
        <w:rPr>
          <w:b/>
          <w:bCs/>
          <w:sz w:val="32"/>
          <w:szCs w:val="32"/>
          <w:u w:val="single"/>
        </w:rPr>
        <w:t>REsUS</w:t>
      </w:r>
      <w:proofErr w:type="spellEnd"/>
      <w:r w:rsidRPr="00660315">
        <w:rPr>
          <w:b/>
          <w:bCs/>
          <w:sz w:val="32"/>
          <w:szCs w:val="32"/>
          <w:u w:val="single"/>
        </w:rPr>
        <w:t xml:space="preserve"> initiative</w:t>
      </w:r>
    </w:p>
    <w:p w14:paraId="60025EAF" w14:textId="55227DCC" w:rsidR="00EC7670" w:rsidRPr="00660315" w:rsidRDefault="00EC7670" w:rsidP="00EC7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60315">
        <w:rPr>
          <w:sz w:val="32"/>
          <w:szCs w:val="32"/>
        </w:rPr>
        <w:t>Cloud rental: £35/month (</w:t>
      </w:r>
      <w:r w:rsidR="006A1080" w:rsidRPr="00660315">
        <w:rPr>
          <w:sz w:val="32"/>
          <w:szCs w:val="32"/>
        </w:rPr>
        <w:t xml:space="preserve">this </w:t>
      </w:r>
      <w:r w:rsidRPr="00660315">
        <w:rPr>
          <w:sz w:val="32"/>
          <w:szCs w:val="32"/>
        </w:rPr>
        <w:t xml:space="preserve">can be attached to </w:t>
      </w:r>
      <w:r w:rsidR="006A1080" w:rsidRPr="00660315">
        <w:rPr>
          <w:sz w:val="32"/>
          <w:szCs w:val="32"/>
        </w:rPr>
        <w:t xml:space="preserve">your </w:t>
      </w:r>
      <w:r w:rsidRPr="00660315">
        <w:rPr>
          <w:sz w:val="32"/>
          <w:szCs w:val="32"/>
        </w:rPr>
        <w:t>course cost in order to ensure reimbursement from your deanery).</w:t>
      </w:r>
    </w:p>
    <w:p w14:paraId="4A6C7D5D" w14:textId="1A7E85BE" w:rsidR="00EC7670" w:rsidRPr="00660315" w:rsidRDefault="00EC7670" w:rsidP="00EC7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60315">
        <w:rPr>
          <w:sz w:val="32"/>
          <w:szCs w:val="32"/>
        </w:rPr>
        <w:t>Remote supervision: £105/month.</w:t>
      </w:r>
    </w:p>
    <w:p w14:paraId="4F67B33D" w14:textId="33DA06BC" w:rsidR="00EC7670" w:rsidRPr="00660315" w:rsidRDefault="00EC7670" w:rsidP="00EC7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60315">
        <w:rPr>
          <w:sz w:val="32"/>
          <w:szCs w:val="32"/>
        </w:rPr>
        <w:t>Butterfly IQ probe rental: £100/month (maximum 3 months).</w:t>
      </w:r>
    </w:p>
    <w:p w14:paraId="538A75D2" w14:textId="67D22AE7" w:rsidR="00EC7670" w:rsidRDefault="00EC7670" w:rsidP="00605E51">
      <w:pPr>
        <w:pStyle w:val="ListParagraph"/>
      </w:pPr>
    </w:p>
    <w:p w14:paraId="411FF9D3" w14:textId="49F6B24D" w:rsidR="00605E51" w:rsidRDefault="00605E51" w:rsidP="00605E51">
      <w:pPr>
        <w:pStyle w:val="ListParagraph"/>
      </w:pPr>
    </w:p>
    <w:p w14:paraId="190980CF" w14:textId="42F19BE7" w:rsidR="00605E51" w:rsidRPr="00EC7670" w:rsidRDefault="00605E51" w:rsidP="00605E51">
      <w:pPr>
        <w:pStyle w:val="ListParagraph"/>
      </w:pPr>
    </w:p>
    <w:sectPr w:rsidR="00605E51" w:rsidRPr="00EC7670" w:rsidSect="006A1080">
      <w:pgSz w:w="11900" w:h="16840"/>
      <w:pgMar w:top="1134" w:right="1134" w:bottom="1134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433C8"/>
    <w:multiLevelType w:val="hybridMultilevel"/>
    <w:tmpl w:val="83BAF28A"/>
    <w:lvl w:ilvl="0" w:tplc="BA18A3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0A00"/>
    <w:multiLevelType w:val="hybridMultilevel"/>
    <w:tmpl w:val="7D38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E1E97"/>
    <w:multiLevelType w:val="hybridMultilevel"/>
    <w:tmpl w:val="999C6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1334B4"/>
    <w:multiLevelType w:val="hybridMultilevel"/>
    <w:tmpl w:val="47A63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70"/>
    <w:rsid w:val="001B577D"/>
    <w:rsid w:val="00301BB0"/>
    <w:rsid w:val="004747A8"/>
    <w:rsid w:val="0057493C"/>
    <w:rsid w:val="00605E51"/>
    <w:rsid w:val="00660315"/>
    <w:rsid w:val="006A1080"/>
    <w:rsid w:val="006B2BD8"/>
    <w:rsid w:val="00926249"/>
    <w:rsid w:val="00A06733"/>
    <w:rsid w:val="00A75C35"/>
    <w:rsid w:val="00E1532B"/>
    <w:rsid w:val="00E80ED9"/>
    <w:rsid w:val="00EC7670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9137"/>
  <w15:chartTrackingRefBased/>
  <w15:docId w15:val="{E07D7FC1-4543-6E48-A512-A8C2CE81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6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s.ac.uk/ICS/ICS/FUSIC/FUSIC_Heart_Registr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.ac.uk/ICS/ICS/FUSIC/FUSIC_Heart_Registration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Eastwood</dc:creator>
  <cp:keywords/>
  <dc:description/>
  <cp:lastModifiedBy>Shelley Eastwood</cp:lastModifiedBy>
  <cp:revision>8</cp:revision>
  <dcterms:created xsi:type="dcterms:W3CDTF">2020-10-30T14:15:00Z</dcterms:created>
  <dcterms:modified xsi:type="dcterms:W3CDTF">2020-11-09T22:44:00Z</dcterms:modified>
</cp:coreProperties>
</file>